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1532F" w14:textId="48B4485F" w:rsidR="008401D6" w:rsidRDefault="008401D6" w:rsidP="00FB62A2">
      <w:pPr>
        <w:suppressAutoHyphens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PANEVĖŽIO LOPŠELIS-DARŽELIS „PASAKA“</w:t>
      </w:r>
    </w:p>
    <w:p w14:paraId="48812072" w14:textId="77777777" w:rsidR="008401D6" w:rsidRDefault="008401D6" w:rsidP="00FB62A2">
      <w:pPr>
        <w:suppressAutoHyphens/>
        <w:jc w:val="center"/>
        <w:rPr>
          <w:b/>
          <w:color w:val="000000" w:themeColor="text1"/>
          <w:sz w:val="24"/>
          <w:szCs w:val="24"/>
        </w:rPr>
      </w:pPr>
    </w:p>
    <w:p w14:paraId="4F3055EC" w14:textId="47493F53" w:rsidR="008401D6" w:rsidRPr="008401D6" w:rsidRDefault="008401D6" w:rsidP="00FB62A2">
      <w:pPr>
        <w:suppressAutoHyphens/>
        <w:jc w:val="center"/>
        <w:rPr>
          <w:b/>
          <w:color w:val="000000"/>
          <w:sz w:val="24"/>
          <w:szCs w:val="24"/>
        </w:rPr>
      </w:pPr>
      <w:r w:rsidRPr="008401D6">
        <w:rPr>
          <w:b/>
          <w:color w:val="000000" w:themeColor="text1"/>
          <w:sz w:val="24"/>
          <w:szCs w:val="24"/>
        </w:rPr>
        <w:t>MOKESČIO, NUSTATYTO IKIMOKYKLINIO UGDYMO MOKYKLOS REIKMĖMS, LĖŠŲ PASKIRSTYMO IR PANAUDOJIMO ATASKAITA</w:t>
      </w:r>
    </w:p>
    <w:p w14:paraId="0C5D2D68" w14:textId="77777777" w:rsidR="008401D6" w:rsidRPr="008401D6" w:rsidRDefault="008401D6" w:rsidP="00FB62A2">
      <w:pPr>
        <w:suppressAutoHyphens/>
        <w:jc w:val="center"/>
        <w:rPr>
          <w:b/>
          <w:color w:val="000000"/>
          <w:sz w:val="24"/>
          <w:szCs w:val="24"/>
        </w:rPr>
      </w:pPr>
    </w:p>
    <w:p w14:paraId="09D7E90B" w14:textId="77777777" w:rsidR="00AC53BF" w:rsidRPr="0069404D" w:rsidRDefault="00AC53BF" w:rsidP="00AC53BF">
      <w:pPr>
        <w:suppressAutoHyphens/>
        <w:jc w:val="center"/>
        <w:rPr>
          <w:b/>
          <w:sz w:val="24"/>
          <w:szCs w:val="24"/>
          <w:lang w:eastAsia="ar-SA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1"/>
        <w:gridCol w:w="1701"/>
        <w:gridCol w:w="2126"/>
      </w:tblGrid>
      <w:tr w:rsidR="0069404D" w:rsidRPr="0069404D" w14:paraId="173D91D0" w14:textId="77777777" w:rsidTr="00480573">
        <w:trPr>
          <w:trHeight w:val="263"/>
        </w:trPr>
        <w:tc>
          <w:tcPr>
            <w:tcW w:w="851" w:type="dxa"/>
            <w:vMerge w:val="restart"/>
          </w:tcPr>
          <w:p w14:paraId="65BE742C" w14:textId="77777777" w:rsidR="00F454EE" w:rsidRPr="0069404D" w:rsidRDefault="00F454EE" w:rsidP="00FB62A2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9404D">
              <w:rPr>
                <w:b/>
                <w:bCs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4111" w:type="dxa"/>
            <w:vMerge w:val="restart"/>
          </w:tcPr>
          <w:p w14:paraId="61CA47CF" w14:textId="48004197" w:rsidR="00F454EE" w:rsidRPr="0069404D" w:rsidRDefault="00FB21C1" w:rsidP="00FB62A2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9404D">
              <w:rPr>
                <w:b/>
                <w:bCs/>
                <w:sz w:val="24"/>
                <w:szCs w:val="24"/>
                <w:lang w:eastAsia="ar-SA"/>
              </w:rPr>
              <w:t xml:space="preserve">Prekės, priemonės ir paslaugos </w:t>
            </w:r>
          </w:p>
        </w:tc>
        <w:tc>
          <w:tcPr>
            <w:tcW w:w="3827" w:type="dxa"/>
            <w:gridSpan w:val="2"/>
          </w:tcPr>
          <w:p w14:paraId="2831BD72" w14:textId="103CED8A" w:rsidR="00F454EE" w:rsidRPr="0069404D" w:rsidRDefault="00F454EE" w:rsidP="00FB62A2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9404D">
              <w:rPr>
                <w:b/>
                <w:bCs/>
                <w:sz w:val="24"/>
                <w:szCs w:val="24"/>
                <w:lang w:eastAsia="ar-SA"/>
              </w:rPr>
              <w:t>20</w:t>
            </w:r>
            <w:r w:rsidR="007861FC">
              <w:rPr>
                <w:b/>
                <w:bCs/>
                <w:sz w:val="24"/>
                <w:szCs w:val="24"/>
                <w:lang w:eastAsia="ar-SA"/>
              </w:rPr>
              <w:t>2</w:t>
            </w:r>
            <w:r w:rsidR="006F59AA">
              <w:rPr>
                <w:b/>
                <w:bCs/>
                <w:sz w:val="24"/>
                <w:szCs w:val="24"/>
                <w:lang w:eastAsia="ar-SA"/>
              </w:rPr>
              <w:t>5</w:t>
            </w:r>
            <w:r w:rsidRPr="0069404D">
              <w:rPr>
                <w:b/>
                <w:bCs/>
                <w:sz w:val="24"/>
                <w:szCs w:val="24"/>
                <w:lang w:eastAsia="ar-SA"/>
              </w:rPr>
              <w:t xml:space="preserve"> metai</w:t>
            </w:r>
          </w:p>
        </w:tc>
      </w:tr>
      <w:tr w:rsidR="0069404D" w:rsidRPr="0069404D" w14:paraId="68776907" w14:textId="77777777" w:rsidTr="00480573">
        <w:trPr>
          <w:trHeight w:val="277"/>
        </w:trPr>
        <w:tc>
          <w:tcPr>
            <w:tcW w:w="851" w:type="dxa"/>
            <w:vMerge/>
          </w:tcPr>
          <w:p w14:paraId="300F9269" w14:textId="77777777" w:rsidR="00F454EE" w:rsidRPr="0069404D" w:rsidRDefault="00F454EE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</w:tcPr>
          <w:p w14:paraId="6070824F" w14:textId="77777777" w:rsidR="00F454EE" w:rsidRPr="0069404D" w:rsidRDefault="00F454EE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14:paraId="57440B6E" w14:textId="77777777" w:rsidR="00F454EE" w:rsidRPr="0069404D" w:rsidRDefault="00F454EE" w:rsidP="00FB62A2">
            <w:pPr>
              <w:suppressAutoHyphens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69404D">
              <w:rPr>
                <w:b/>
                <w:bCs/>
                <w:sz w:val="24"/>
                <w:szCs w:val="24"/>
                <w:lang w:eastAsia="ar-SA"/>
              </w:rPr>
              <w:t>Iš viso per metus</w:t>
            </w:r>
          </w:p>
        </w:tc>
      </w:tr>
      <w:tr w:rsidR="0069404D" w:rsidRPr="0069404D" w14:paraId="424C9387" w14:textId="77777777" w:rsidTr="00480573">
        <w:trPr>
          <w:trHeight w:val="365"/>
        </w:trPr>
        <w:tc>
          <w:tcPr>
            <w:tcW w:w="851" w:type="dxa"/>
            <w:vMerge/>
          </w:tcPr>
          <w:p w14:paraId="48052B3A" w14:textId="77777777" w:rsidR="00F454EE" w:rsidRPr="0069404D" w:rsidRDefault="00F454EE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vMerge/>
          </w:tcPr>
          <w:p w14:paraId="09582950" w14:textId="77777777" w:rsidR="00F454EE" w:rsidRPr="0069404D" w:rsidRDefault="00F454EE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</w:tcPr>
          <w:p w14:paraId="1635A25B" w14:textId="77777777" w:rsidR="00F454EE" w:rsidRPr="0069404D" w:rsidRDefault="00F454EE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9404D">
              <w:rPr>
                <w:sz w:val="24"/>
                <w:szCs w:val="24"/>
                <w:lang w:eastAsia="ar-SA"/>
              </w:rPr>
              <w:t>Planuota lėšų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2A22AB1" w14:textId="77777777" w:rsidR="00F454EE" w:rsidRPr="0069404D" w:rsidRDefault="00F454EE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69404D">
              <w:rPr>
                <w:sz w:val="24"/>
                <w:szCs w:val="24"/>
                <w:lang w:eastAsia="ar-SA"/>
              </w:rPr>
              <w:t>Panaudota lėšų</w:t>
            </w:r>
          </w:p>
        </w:tc>
      </w:tr>
      <w:tr w:rsidR="0069404D" w:rsidRPr="0069404D" w14:paraId="37F38994" w14:textId="77777777" w:rsidTr="00480573">
        <w:trPr>
          <w:trHeight w:val="263"/>
        </w:trPr>
        <w:tc>
          <w:tcPr>
            <w:tcW w:w="851" w:type="dxa"/>
          </w:tcPr>
          <w:p w14:paraId="0EC489F9" w14:textId="77777777" w:rsidR="00F454EE" w:rsidRPr="0069404D" w:rsidRDefault="00F454EE" w:rsidP="0070400A">
            <w:pPr>
              <w:suppressAutoHyphens/>
              <w:spacing w:line="360" w:lineRule="auto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</w:tcPr>
          <w:p w14:paraId="24EDC676" w14:textId="77777777" w:rsidR="00F454EE" w:rsidRPr="0069404D" w:rsidRDefault="00F454EE" w:rsidP="0070400A">
            <w:pPr>
              <w:suppressAutoHyphens/>
              <w:spacing w:line="360" w:lineRule="auto"/>
              <w:jc w:val="right"/>
              <w:rPr>
                <w:b/>
                <w:bCs/>
                <w:sz w:val="24"/>
                <w:szCs w:val="24"/>
                <w:lang w:eastAsia="ar-SA"/>
              </w:rPr>
            </w:pPr>
            <w:r w:rsidRPr="0069404D">
              <w:rPr>
                <w:b/>
                <w:bCs/>
                <w:sz w:val="24"/>
                <w:szCs w:val="24"/>
                <w:lang w:eastAsia="ar-SA"/>
              </w:rPr>
              <w:t>Iš viso</w:t>
            </w:r>
          </w:p>
        </w:tc>
        <w:tc>
          <w:tcPr>
            <w:tcW w:w="1701" w:type="dxa"/>
          </w:tcPr>
          <w:p w14:paraId="50E36EC3" w14:textId="7BC19E09" w:rsidR="00F454EE" w:rsidRPr="0069404D" w:rsidRDefault="007B48D9" w:rsidP="0070400A">
            <w:pPr>
              <w:suppressAutoHyphens/>
              <w:spacing w:line="360" w:lineRule="auto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18800,00</w:t>
            </w:r>
          </w:p>
        </w:tc>
        <w:tc>
          <w:tcPr>
            <w:tcW w:w="2126" w:type="dxa"/>
          </w:tcPr>
          <w:p w14:paraId="401D1D22" w14:textId="2026D6F5" w:rsidR="00F454EE" w:rsidRPr="0069404D" w:rsidRDefault="00A316B6" w:rsidP="0070400A">
            <w:pPr>
              <w:suppressAutoHyphens/>
              <w:spacing w:line="360" w:lineRule="auto"/>
              <w:jc w:val="center"/>
              <w:rPr>
                <w:b/>
                <w:lang w:eastAsia="ar-SA"/>
              </w:rPr>
            </w:pPr>
            <w:r w:rsidRPr="007B48D9">
              <w:rPr>
                <w:b/>
                <w:lang w:eastAsia="ar-SA"/>
              </w:rPr>
              <w:t>14248,27</w:t>
            </w:r>
          </w:p>
        </w:tc>
      </w:tr>
      <w:tr w:rsidR="004257CA" w:rsidRPr="0069404D" w14:paraId="713D2B7A" w14:textId="77777777" w:rsidTr="00480573">
        <w:trPr>
          <w:trHeight w:val="263"/>
        </w:trPr>
        <w:tc>
          <w:tcPr>
            <w:tcW w:w="851" w:type="dxa"/>
          </w:tcPr>
          <w:p w14:paraId="14F1BFA5" w14:textId="77777777" w:rsidR="004257CA" w:rsidRPr="0069404D" w:rsidRDefault="004257CA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111" w:type="dxa"/>
          </w:tcPr>
          <w:p w14:paraId="1951DE5B" w14:textId="77777777" w:rsidR="004257CA" w:rsidRPr="0069404D" w:rsidRDefault="004257CA" w:rsidP="00FB62A2">
            <w:pPr>
              <w:suppressAutoHyphens/>
              <w:rPr>
                <w:b/>
                <w:bCs/>
                <w:sz w:val="24"/>
                <w:szCs w:val="24"/>
                <w:lang w:eastAsia="ar-SA"/>
              </w:rPr>
            </w:pPr>
            <w:r w:rsidRPr="004257CA">
              <w:rPr>
                <w:sz w:val="24"/>
                <w:szCs w:val="24"/>
                <w:lang w:eastAsia="ar-SA"/>
              </w:rPr>
              <w:t>Medikamentų ir medicininių paslaugų įsigijimo išlaidos</w:t>
            </w:r>
          </w:p>
        </w:tc>
        <w:tc>
          <w:tcPr>
            <w:tcW w:w="1701" w:type="dxa"/>
          </w:tcPr>
          <w:p w14:paraId="74CC127C" w14:textId="7D91BEAD" w:rsidR="004257CA" w:rsidRPr="008D1161" w:rsidRDefault="008D1161" w:rsidP="0070400A">
            <w:pPr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 w:rsidRPr="008D1161">
              <w:rPr>
                <w:bCs/>
                <w:lang w:eastAsia="ar-SA"/>
              </w:rPr>
              <w:t>1000,00</w:t>
            </w:r>
          </w:p>
        </w:tc>
        <w:tc>
          <w:tcPr>
            <w:tcW w:w="2126" w:type="dxa"/>
          </w:tcPr>
          <w:p w14:paraId="53EE1F8C" w14:textId="36192739" w:rsidR="004257CA" w:rsidRPr="008D1161" w:rsidRDefault="008D1161" w:rsidP="0070400A">
            <w:pPr>
              <w:suppressAutoHyphens/>
              <w:spacing w:line="360" w:lineRule="auto"/>
              <w:jc w:val="center"/>
              <w:rPr>
                <w:bCs/>
                <w:lang w:eastAsia="ar-SA"/>
              </w:rPr>
            </w:pPr>
            <w:r w:rsidRPr="008D1161">
              <w:rPr>
                <w:bCs/>
                <w:lang w:eastAsia="ar-SA"/>
              </w:rPr>
              <w:t>522,20</w:t>
            </w:r>
          </w:p>
        </w:tc>
      </w:tr>
      <w:tr w:rsidR="0069404D" w:rsidRPr="0069404D" w14:paraId="4F09F96D" w14:textId="77777777" w:rsidTr="00480573">
        <w:trPr>
          <w:trHeight w:val="540"/>
        </w:trPr>
        <w:tc>
          <w:tcPr>
            <w:tcW w:w="851" w:type="dxa"/>
          </w:tcPr>
          <w:p w14:paraId="52B9DD8E" w14:textId="77777777" w:rsidR="00F454EE" w:rsidRPr="0069404D" w:rsidRDefault="004257CA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  <w:r w:rsidR="00F454EE" w:rsidRPr="0069404D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vAlign w:val="center"/>
          </w:tcPr>
          <w:p w14:paraId="3F7582B4" w14:textId="77777777" w:rsidR="00F454EE" w:rsidRPr="0069404D" w:rsidRDefault="004257CA" w:rsidP="00FB62A2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Ryšių, interneto paslaugų, interneto svetainės priežiūros išlaidos</w:t>
            </w:r>
          </w:p>
        </w:tc>
        <w:tc>
          <w:tcPr>
            <w:tcW w:w="1701" w:type="dxa"/>
          </w:tcPr>
          <w:p w14:paraId="1A23FF5F" w14:textId="73725B57" w:rsidR="00F454EE" w:rsidRPr="008D1161" w:rsidRDefault="006F59AA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700,00</w:t>
            </w:r>
          </w:p>
        </w:tc>
        <w:tc>
          <w:tcPr>
            <w:tcW w:w="2126" w:type="dxa"/>
          </w:tcPr>
          <w:p w14:paraId="72089A07" w14:textId="4E4A6957" w:rsidR="00F454EE" w:rsidRPr="008D1161" w:rsidRDefault="008D1161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506,40</w:t>
            </w:r>
          </w:p>
        </w:tc>
      </w:tr>
      <w:tr w:rsidR="0069404D" w:rsidRPr="0069404D" w14:paraId="71296157" w14:textId="77777777" w:rsidTr="00480573">
        <w:trPr>
          <w:trHeight w:val="540"/>
        </w:trPr>
        <w:tc>
          <w:tcPr>
            <w:tcW w:w="851" w:type="dxa"/>
          </w:tcPr>
          <w:p w14:paraId="4CB2A03E" w14:textId="77777777" w:rsidR="00F454EE" w:rsidRPr="0069404D" w:rsidRDefault="004257CA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  <w:r w:rsidR="00F454EE" w:rsidRPr="0069404D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vAlign w:val="center"/>
          </w:tcPr>
          <w:p w14:paraId="7BBA3599" w14:textId="77777777" w:rsidR="00F454EE" w:rsidRPr="0069404D" w:rsidRDefault="00F454EE" w:rsidP="00FB62A2">
            <w:pPr>
              <w:suppressAutoHyphens/>
              <w:rPr>
                <w:sz w:val="24"/>
                <w:szCs w:val="24"/>
                <w:lang w:eastAsia="ar-SA"/>
              </w:rPr>
            </w:pPr>
            <w:r w:rsidRPr="0069404D">
              <w:rPr>
                <w:sz w:val="24"/>
                <w:szCs w:val="24"/>
                <w:lang w:eastAsia="ar-SA"/>
              </w:rPr>
              <w:t>Aprangos ir patalynės įsigijimo išlaidos</w:t>
            </w:r>
          </w:p>
        </w:tc>
        <w:tc>
          <w:tcPr>
            <w:tcW w:w="1701" w:type="dxa"/>
          </w:tcPr>
          <w:p w14:paraId="31A72EEF" w14:textId="7E0D636B" w:rsidR="00F454EE" w:rsidRPr="008D1161" w:rsidRDefault="008D1161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1600,00</w:t>
            </w:r>
          </w:p>
        </w:tc>
        <w:tc>
          <w:tcPr>
            <w:tcW w:w="2126" w:type="dxa"/>
          </w:tcPr>
          <w:p w14:paraId="75C06681" w14:textId="58DD2A1D" w:rsidR="00F454EE" w:rsidRPr="008D1161" w:rsidRDefault="008D1161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783,00</w:t>
            </w:r>
          </w:p>
        </w:tc>
      </w:tr>
      <w:tr w:rsidR="004257CA" w:rsidRPr="0069404D" w14:paraId="2E177519" w14:textId="77777777" w:rsidTr="00480573">
        <w:trPr>
          <w:trHeight w:val="540"/>
        </w:trPr>
        <w:tc>
          <w:tcPr>
            <w:tcW w:w="851" w:type="dxa"/>
          </w:tcPr>
          <w:p w14:paraId="5B8837D2" w14:textId="77777777" w:rsidR="004257CA" w:rsidRPr="0069404D" w:rsidRDefault="004257CA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111" w:type="dxa"/>
            <w:vAlign w:val="center"/>
          </w:tcPr>
          <w:p w14:paraId="13D25ED0" w14:textId="77777777" w:rsidR="004257CA" w:rsidRPr="0069404D" w:rsidRDefault="004257CA" w:rsidP="00FB62A2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Komandiruotės išlaidos</w:t>
            </w:r>
          </w:p>
        </w:tc>
        <w:tc>
          <w:tcPr>
            <w:tcW w:w="1701" w:type="dxa"/>
          </w:tcPr>
          <w:p w14:paraId="088C1E25" w14:textId="46400B45" w:rsidR="004257CA" w:rsidRPr="008D1161" w:rsidRDefault="004977FA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0,00</w:t>
            </w:r>
          </w:p>
        </w:tc>
        <w:tc>
          <w:tcPr>
            <w:tcW w:w="2126" w:type="dxa"/>
          </w:tcPr>
          <w:p w14:paraId="026D16FC" w14:textId="0D815D29" w:rsidR="004257CA" w:rsidRPr="008D1161" w:rsidRDefault="004977FA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0,00</w:t>
            </w:r>
          </w:p>
        </w:tc>
      </w:tr>
      <w:tr w:rsidR="0069404D" w:rsidRPr="0069404D" w14:paraId="100224B8" w14:textId="77777777" w:rsidTr="00480573">
        <w:trPr>
          <w:trHeight w:val="258"/>
        </w:trPr>
        <w:tc>
          <w:tcPr>
            <w:tcW w:w="851" w:type="dxa"/>
          </w:tcPr>
          <w:p w14:paraId="54F418B9" w14:textId="77777777" w:rsidR="00F454EE" w:rsidRPr="0069404D" w:rsidRDefault="004257CA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  <w:r w:rsidR="00F454EE" w:rsidRPr="0069404D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vAlign w:val="center"/>
          </w:tcPr>
          <w:p w14:paraId="33655D7B" w14:textId="4CE11A65" w:rsidR="00F454EE" w:rsidRPr="0069404D" w:rsidRDefault="004257CA" w:rsidP="00FB62A2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Materialiojo turto paprastojo remonto išlaidos</w:t>
            </w:r>
          </w:p>
        </w:tc>
        <w:tc>
          <w:tcPr>
            <w:tcW w:w="1701" w:type="dxa"/>
          </w:tcPr>
          <w:p w14:paraId="52BFFD37" w14:textId="1E2BB58F" w:rsidR="00F454EE" w:rsidRPr="008D1161" w:rsidRDefault="008D1161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4400,00</w:t>
            </w:r>
          </w:p>
        </w:tc>
        <w:tc>
          <w:tcPr>
            <w:tcW w:w="2126" w:type="dxa"/>
          </w:tcPr>
          <w:p w14:paraId="2A621667" w14:textId="270C5C97" w:rsidR="00F454EE" w:rsidRPr="008D1161" w:rsidRDefault="008D1161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3713,90</w:t>
            </w:r>
          </w:p>
        </w:tc>
      </w:tr>
      <w:tr w:rsidR="004257CA" w:rsidRPr="0069404D" w14:paraId="2C84C91C" w14:textId="77777777" w:rsidTr="00480573">
        <w:trPr>
          <w:trHeight w:val="258"/>
        </w:trPr>
        <w:tc>
          <w:tcPr>
            <w:tcW w:w="851" w:type="dxa"/>
          </w:tcPr>
          <w:p w14:paraId="3D475C45" w14:textId="77777777" w:rsidR="004257CA" w:rsidRDefault="004257CA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4111" w:type="dxa"/>
            <w:vAlign w:val="center"/>
          </w:tcPr>
          <w:p w14:paraId="75AB8A18" w14:textId="77777777" w:rsidR="004257CA" w:rsidRDefault="004257CA" w:rsidP="00FB62A2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Kvalifikacijos kėlimo išlaidos</w:t>
            </w:r>
          </w:p>
        </w:tc>
        <w:tc>
          <w:tcPr>
            <w:tcW w:w="1701" w:type="dxa"/>
          </w:tcPr>
          <w:p w14:paraId="50DDC26A" w14:textId="26657C3F" w:rsidR="004257CA" w:rsidRPr="008D1161" w:rsidRDefault="008D1161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3</w:t>
            </w:r>
            <w:r w:rsidR="004977FA" w:rsidRPr="008D1161">
              <w:rPr>
                <w:lang w:eastAsia="ar-SA"/>
              </w:rPr>
              <w:t>00,00</w:t>
            </w:r>
          </w:p>
        </w:tc>
        <w:tc>
          <w:tcPr>
            <w:tcW w:w="2126" w:type="dxa"/>
          </w:tcPr>
          <w:p w14:paraId="6678348C" w14:textId="40F12392" w:rsidR="008D1161" w:rsidRPr="008D1161" w:rsidRDefault="008D1161" w:rsidP="008D1161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61,00</w:t>
            </w:r>
          </w:p>
        </w:tc>
      </w:tr>
      <w:tr w:rsidR="0069404D" w:rsidRPr="0069404D" w14:paraId="7803A33A" w14:textId="77777777" w:rsidTr="00480573">
        <w:trPr>
          <w:trHeight w:val="324"/>
        </w:trPr>
        <w:tc>
          <w:tcPr>
            <w:tcW w:w="851" w:type="dxa"/>
          </w:tcPr>
          <w:p w14:paraId="7D240060" w14:textId="77777777" w:rsidR="00F454EE" w:rsidRPr="0069404D" w:rsidRDefault="004257CA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  <w:r w:rsidR="00F454EE" w:rsidRPr="0069404D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vAlign w:val="center"/>
          </w:tcPr>
          <w:p w14:paraId="692F4E78" w14:textId="77777777" w:rsidR="00F454EE" w:rsidRPr="0069404D" w:rsidRDefault="004257CA" w:rsidP="00FB62A2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Kitų prekių ir paslaugų įsigijimo išlaidos</w:t>
            </w:r>
          </w:p>
        </w:tc>
        <w:tc>
          <w:tcPr>
            <w:tcW w:w="1701" w:type="dxa"/>
          </w:tcPr>
          <w:p w14:paraId="56E24B80" w14:textId="2CDE654D" w:rsidR="00F454EE" w:rsidRPr="008D1161" w:rsidRDefault="00A316B6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10800,00</w:t>
            </w:r>
          </w:p>
        </w:tc>
        <w:tc>
          <w:tcPr>
            <w:tcW w:w="2126" w:type="dxa"/>
          </w:tcPr>
          <w:p w14:paraId="42775BA5" w14:textId="77E493BB" w:rsidR="00F454EE" w:rsidRPr="008D1161" w:rsidRDefault="00A316B6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8661,77</w:t>
            </w:r>
          </w:p>
        </w:tc>
      </w:tr>
      <w:tr w:rsidR="0069404D" w:rsidRPr="0069404D" w14:paraId="429A199A" w14:textId="77777777" w:rsidTr="00480573">
        <w:trPr>
          <w:trHeight w:val="263"/>
        </w:trPr>
        <w:tc>
          <w:tcPr>
            <w:tcW w:w="851" w:type="dxa"/>
          </w:tcPr>
          <w:p w14:paraId="3E99E38D" w14:textId="77777777" w:rsidR="00F454EE" w:rsidRPr="0069404D" w:rsidRDefault="004257CA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  <w:r w:rsidR="00F454EE" w:rsidRPr="0069404D">
              <w:rPr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111" w:type="dxa"/>
            <w:vAlign w:val="center"/>
          </w:tcPr>
          <w:p w14:paraId="30BB7F40" w14:textId="77777777" w:rsidR="00F454EE" w:rsidRPr="0069404D" w:rsidRDefault="004257CA" w:rsidP="00FB62A2">
            <w:pPr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Ilgalaikio turto įsigijimo išlaidos</w:t>
            </w:r>
          </w:p>
        </w:tc>
        <w:tc>
          <w:tcPr>
            <w:tcW w:w="1701" w:type="dxa"/>
          </w:tcPr>
          <w:p w14:paraId="240D8ABA" w14:textId="25718AC6" w:rsidR="00F454EE" w:rsidRPr="008D1161" w:rsidRDefault="008D1161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0</w:t>
            </w:r>
            <w:r w:rsidR="006F59AA" w:rsidRPr="008D1161">
              <w:rPr>
                <w:lang w:eastAsia="ar-SA"/>
              </w:rPr>
              <w:t>,00</w:t>
            </w:r>
          </w:p>
        </w:tc>
        <w:tc>
          <w:tcPr>
            <w:tcW w:w="2126" w:type="dxa"/>
          </w:tcPr>
          <w:p w14:paraId="368FB832" w14:textId="44025B62" w:rsidR="00F454EE" w:rsidRPr="008D1161" w:rsidRDefault="006F59AA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  <w:r w:rsidRPr="008D1161">
              <w:rPr>
                <w:lang w:eastAsia="ar-SA"/>
              </w:rPr>
              <w:t>0,00</w:t>
            </w:r>
          </w:p>
        </w:tc>
      </w:tr>
      <w:tr w:rsidR="0069404D" w:rsidRPr="0069404D" w14:paraId="139BDCC7" w14:textId="77777777" w:rsidTr="00480573">
        <w:trPr>
          <w:trHeight w:val="263"/>
        </w:trPr>
        <w:tc>
          <w:tcPr>
            <w:tcW w:w="851" w:type="dxa"/>
          </w:tcPr>
          <w:p w14:paraId="2CD4EEB4" w14:textId="77777777" w:rsidR="00F454EE" w:rsidRPr="0069404D" w:rsidRDefault="004257CA" w:rsidP="00FB62A2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  <w:r w:rsidR="00F454EE" w:rsidRPr="0069404D">
              <w:rPr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4111" w:type="dxa"/>
            <w:vAlign w:val="center"/>
          </w:tcPr>
          <w:p w14:paraId="7FD64D59" w14:textId="77777777" w:rsidR="00F454EE" w:rsidRPr="0069404D" w:rsidRDefault="00F454EE" w:rsidP="00FB62A2">
            <w:pPr>
              <w:suppressAutoHyphens/>
              <w:rPr>
                <w:sz w:val="24"/>
                <w:szCs w:val="24"/>
                <w:lang w:eastAsia="ar-SA"/>
              </w:rPr>
            </w:pPr>
            <w:r w:rsidRPr="0069404D">
              <w:rPr>
                <w:sz w:val="24"/>
                <w:szCs w:val="24"/>
                <w:lang w:eastAsia="ar-SA"/>
              </w:rPr>
              <w:t>Ugdymo aplinkai išlaikyti skirtos išlaidos (VDM mokestis)</w:t>
            </w:r>
            <w:r w:rsidR="00E66624" w:rsidRPr="0069404D">
              <w:rPr>
                <w:sz w:val="24"/>
                <w:szCs w:val="24"/>
                <w:lang w:eastAsia="ar-SA"/>
              </w:rPr>
              <w:t>*</w:t>
            </w:r>
          </w:p>
        </w:tc>
        <w:tc>
          <w:tcPr>
            <w:tcW w:w="1701" w:type="dxa"/>
          </w:tcPr>
          <w:p w14:paraId="5B6246FE" w14:textId="353A2DFC" w:rsidR="00F454EE" w:rsidRPr="008D1161" w:rsidRDefault="00F454EE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  <w:tc>
          <w:tcPr>
            <w:tcW w:w="2126" w:type="dxa"/>
          </w:tcPr>
          <w:p w14:paraId="644A5B42" w14:textId="1402E455" w:rsidR="00F454EE" w:rsidRPr="008D1161" w:rsidRDefault="00F454EE" w:rsidP="0070400A">
            <w:pPr>
              <w:suppressAutoHyphens/>
              <w:spacing w:line="360" w:lineRule="auto"/>
              <w:jc w:val="center"/>
              <w:rPr>
                <w:lang w:eastAsia="ar-SA"/>
              </w:rPr>
            </w:pPr>
          </w:p>
        </w:tc>
      </w:tr>
    </w:tbl>
    <w:p w14:paraId="5D71840D" w14:textId="77777777" w:rsidR="00705550" w:rsidRDefault="00705550" w:rsidP="0070400A">
      <w:pPr>
        <w:tabs>
          <w:tab w:val="left" w:pos="510"/>
        </w:tabs>
        <w:suppressAutoHyphens/>
        <w:spacing w:line="360" w:lineRule="auto"/>
        <w:rPr>
          <w:lang w:eastAsia="ar-SA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767"/>
        <w:gridCol w:w="2267"/>
        <w:gridCol w:w="849"/>
        <w:gridCol w:w="2833"/>
      </w:tblGrid>
      <w:tr w:rsidR="007861FC" w:rsidRPr="003400AC" w14:paraId="6B0B6E4A" w14:textId="77777777" w:rsidTr="00BF0E36">
        <w:trPr>
          <w:trHeight w:val="333"/>
        </w:trPr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14:paraId="744A4F3F" w14:textId="61CF0F1B" w:rsidR="007861FC" w:rsidRDefault="00325A37" w:rsidP="00BF0E36">
            <w:pPr>
              <w:tabs>
                <w:tab w:val="left" w:pos="51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Direktoriaus pavaduotoja ugdymui,</w:t>
            </w:r>
          </w:p>
          <w:p w14:paraId="2D881E5E" w14:textId="44075626" w:rsidR="00325A37" w:rsidRPr="003400AC" w:rsidRDefault="00325A37" w:rsidP="00BF0E36">
            <w:pPr>
              <w:tabs>
                <w:tab w:val="left" w:pos="51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pavaduojanti direktorių</w:t>
            </w:r>
          </w:p>
        </w:tc>
        <w:tc>
          <w:tcPr>
            <w:tcW w:w="768" w:type="dxa"/>
            <w:vAlign w:val="center"/>
          </w:tcPr>
          <w:p w14:paraId="5A01B95D" w14:textId="77777777" w:rsidR="007861FC" w:rsidRPr="003400AC" w:rsidRDefault="007861FC" w:rsidP="00BF0E36">
            <w:pPr>
              <w:tabs>
                <w:tab w:val="left" w:pos="51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310DFD" w14:textId="77777777" w:rsidR="007861FC" w:rsidRPr="003400AC" w:rsidRDefault="007861FC" w:rsidP="00BF0E36">
            <w:pPr>
              <w:tabs>
                <w:tab w:val="left" w:pos="51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vAlign w:val="center"/>
          </w:tcPr>
          <w:p w14:paraId="67F25748" w14:textId="77777777" w:rsidR="007861FC" w:rsidRPr="003400AC" w:rsidRDefault="007861FC" w:rsidP="00BF0E36">
            <w:pPr>
              <w:tabs>
                <w:tab w:val="left" w:pos="51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70B6415" w14:textId="7B02CDE9" w:rsidR="007861FC" w:rsidRPr="003400AC" w:rsidRDefault="00325A37" w:rsidP="00BF0E36">
            <w:pPr>
              <w:tabs>
                <w:tab w:val="left" w:pos="510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Kristina Kurnickienė</w:t>
            </w:r>
          </w:p>
        </w:tc>
      </w:tr>
      <w:tr w:rsidR="007861FC" w14:paraId="701C6642" w14:textId="77777777" w:rsidTr="00BF0E36">
        <w:tc>
          <w:tcPr>
            <w:tcW w:w="3026" w:type="dxa"/>
            <w:tcBorders>
              <w:top w:val="single" w:sz="4" w:space="0" w:color="auto"/>
            </w:tcBorders>
          </w:tcPr>
          <w:p w14:paraId="309305F8" w14:textId="77777777" w:rsidR="007861FC" w:rsidRDefault="007861FC" w:rsidP="00BF0E36">
            <w:pPr>
              <w:tabs>
                <w:tab w:val="left" w:pos="51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Įstaigos vadovas</w:t>
            </w:r>
          </w:p>
        </w:tc>
        <w:tc>
          <w:tcPr>
            <w:tcW w:w="768" w:type="dxa"/>
          </w:tcPr>
          <w:p w14:paraId="1358C2F4" w14:textId="77777777" w:rsidR="007861FC" w:rsidRDefault="007861FC" w:rsidP="00BF0E36">
            <w:pPr>
              <w:tabs>
                <w:tab w:val="left" w:pos="510"/>
              </w:tabs>
              <w:suppressAutoHyphens/>
              <w:rPr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3BC589" w14:textId="77777777" w:rsidR="007861FC" w:rsidRDefault="007861FC" w:rsidP="00BF0E36">
            <w:pPr>
              <w:tabs>
                <w:tab w:val="left" w:pos="510"/>
              </w:tabs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Parašas</w:t>
            </w:r>
          </w:p>
        </w:tc>
        <w:tc>
          <w:tcPr>
            <w:tcW w:w="850" w:type="dxa"/>
          </w:tcPr>
          <w:p w14:paraId="4315E9C4" w14:textId="77777777" w:rsidR="007861FC" w:rsidRDefault="007861FC" w:rsidP="00BF0E36">
            <w:pPr>
              <w:tabs>
                <w:tab w:val="left" w:pos="510"/>
              </w:tabs>
              <w:suppressAutoHyphens/>
              <w:rPr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AB5EB9B" w14:textId="77777777" w:rsidR="007861FC" w:rsidRDefault="007861FC" w:rsidP="00BF0E36">
            <w:pPr>
              <w:tabs>
                <w:tab w:val="left" w:pos="510"/>
              </w:tabs>
              <w:suppressAutoHyphens/>
              <w:rPr>
                <w:lang w:eastAsia="ar-SA"/>
              </w:rPr>
            </w:pPr>
          </w:p>
        </w:tc>
      </w:tr>
    </w:tbl>
    <w:p w14:paraId="4D7363DD" w14:textId="77777777" w:rsidR="007861FC" w:rsidRDefault="007861FC"/>
    <w:p w14:paraId="7061CDEC" w14:textId="107AAE0A" w:rsidR="00E66624" w:rsidRDefault="004257CA">
      <w:r>
        <w:t>P</w:t>
      </w:r>
      <w:r w:rsidR="0069404D">
        <w:t>astaba</w:t>
      </w:r>
      <w:r w:rsidR="00FB62A2">
        <w:t>.</w:t>
      </w:r>
    </w:p>
    <w:p w14:paraId="7325B990" w14:textId="65AE68E6" w:rsidR="008401D6" w:rsidRDefault="00E66624" w:rsidP="00E66624">
      <w:r>
        <w:t>*</w:t>
      </w:r>
      <w:r w:rsidR="0069404D">
        <w:t>pildo ikimokyklinio ugdymo mokyklos, organizuojančios VDM pailgintos dienos grupės veiklą.</w:t>
      </w:r>
    </w:p>
    <w:p w14:paraId="3DA2B9BC" w14:textId="77777777" w:rsidR="008401D6" w:rsidRPr="008401D6" w:rsidRDefault="008401D6" w:rsidP="008401D6"/>
    <w:p w14:paraId="201B4988" w14:textId="77777777" w:rsidR="008401D6" w:rsidRPr="008401D6" w:rsidRDefault="008401D6" w:rsidP="008401D6"/>
    <w:p w14:paraId="6EFB1CB1" w14:textId="51E0B9E0" w:rsidR="008401D6" w:rsidRDefault="008401D6" w:rsidP="008401D6">
      <w:bookmarkStart w:id="0" w:name="_GoBack"/>
      <w:bookmarkEnd w:id="0"/>
    </w:p>
    <w:sectPr w:rsidR="008401D6" w:rsidSect="007861FC">
      <w:headerReference w:type="default" r:id="rId8"/>
      <w:pgSz w:w="11906" w:h="16838"/>
      <w:pgMar w:top="1701" w:right="680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A33A3" w14:textId="77777777" w:rsidR="00520172" w:rsidRDefault="00520172" w:rsidP="002876EB">
      <w:r>
        <w:separator/>
      </w:r>
    </w:p>
  </w:endnote>
  <w:endnote w:type="continuationSeparator" w:id="0">
    <w:p w14:paraId="6AC11BEA" w14:textId="77777777" w:rsidR="00520172" w:rsidRDefault="00520172" w:rsidP="0028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BD8CA" w14:textId="77777777" w:rsidR="00520172" w:rsidRDefault="00520172" w:rsidP="002876EB">
      <w:r>
        <w:separator/>
      </w:r>
    </w:p>
  </w:footnote>
  <w:footnote w:type="continuationSeparator" w:id="0">
    <w:p w14:paraId="476EA44E" w14:textId="77777777" w:rsidR="00520172" w:rsidRDefault="00520172" w:rsidP="00287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29AB2" w14:textId="77777777" w:rsidR="002876EB" w:rsidRDefault="002876EB">
    <w:pPr>
      <w:pStyle w:val="Antrats"/>
      <w:jc w:val="center"/>
    </w:pPr>
  </w:p>
  <w:sdt>
    <w:sdtPr>
      <w:id w:val="8511538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1A5C79E" w14:textId="167F1984" w:rsidR="002876EB" w:rsidRPr="002876EB" w:rsidRDefault="002876EB">
        <w:pPr>
          <w:pStyle w:val="Antrats"/>
          <w:jc w:val="center"/>
          <w:rPr>
            <w:sz w:val="24"/>
            <w:szCs w:val="24"/>
          </w:rPr>
        </w:pPr>
        <w:r w:rsidRPr="002876EB">
          <w:rPr>
            <w:sz w:val="24"/>
            <w:szCs w:val="24"/>
          </w:rPr>
          <w:fldChar w:fldCharType="begin"/>
        </w:r>
        <w:r w:rsidRPr="002876EB">
          <w:rPr>
            <w:sz w:val="24"/>
            <w:szCs w:val="24"/>
          </w:rPr>
          <w:instrText>PAGE   \* MERGEFORMAT</w:instrText>
        </w:r>
        <w:r w:rsidRPr="002876EB">
          <w:rPr>
            <w:sz w:val="24"/>
            <w:szCs w:val="24"/>
          </w:rPr>
          <w:fldChar w:fldCharType="separate"/>
        </w:r>
        <w:r w:rsidR="00F25459">
          <w:rPr>
            <w:noProof/>
            <w:sz w:val="24"/>
            <w:szCs w:val="24"/>
          </w:rPr>
          <w:t>5</w:t>
        </w:r>
        <w:r w:rsidRPr="002876EB">
          <w:rPr>
            <w:sz w:val="24"/>
            <w:szCs w:val="24"/>
          </w:rPr>
          <w:fldChar w:fldCharType="end"/>
        </w:r>
      </w:p>
    </w:sdtContent>
  </w:sdt>
  <w:p w14:paraId="36E611AB" w14:textId="77777777" w:rsidR="002876EB" w:rsidRDefault="002876E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4B76"/>
    <w:multiLevelType w:val="hybridMultilevel"/>
    <w:tmpl w:val="8850CFF4"/>
    <w:lvl w:ilvl="0" w:tplc="042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8E401D"/>
    <w:multiLevelType w:val="hybridMultilevel"/>
    <w:tmpl w:val="EF508ADC"/>
    <w:lvl w:ilvl="0" w:tplc="36665E8E">
      <w:start w:val="8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750C23FC"/>
    <w:multiLevelType w:val="multilevel"/>
    <w:tmpl w:val="5306780C"/>
    <w:lvl w:ilvl="0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287AB0"/>
    <w:multiLevelType w:val="multilevel"/>
    <w:tmpl w:val="167276A6"/>
    <w:lvl w:ilvl="0">
      <w:start w:val="1"/>
      <w:numFmt w:val="decimal"/>
      <w:lvlText w:val="%1."/>
      <w:lvlJc w:val="left"/>
      <w:pPr>
        <w:ind w:left="1686" w:hanging="39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4EE"/>
    <w:rsid w:val="00083DD2"/>
    <w:rsid w:val="000C48A9"/>
    <w:rsid w:val="001440F9"/>
    <w:rsid w:val="0017347D"/>
    <w:rsid w:val="00200460"/>
    <w:rsid w:val="00203136"/>
    <w:rsid w:val="00286CA1"/>
    <w:rsid w:val="002876EB"/>
    <w:rsid w:val="002A0917"/>
    <w:rsid w:val="002A0D90"/>
    <w:rsid w:val="002C6ABD"/>
    <w:rsid w:val="00325A37"/>
    <w:rsid w:val="0040485C"/>
    <w:rsid w:val="004257CA"/>
    <w:rsid w:val="004977FA"/>
    <w:rsid w:val="004D3636"/>
    <w:rsid w:val="004F71F6"/>
    <w:rsid w:val="00520172"/>
    <w:rsid w:val="005720C3"/>
    <w:rsid w:val="005A35A3"/>
    <w:rsid w:val="005F3D3F"/>
    <w:rsid w:val="0061184C"/>
    <w:rsid w:val="0069404D"/>
    <w:rsid w:val="006F2F3F"/>
    <w:rsid w:val="006F59AA"/>
    <w:rsid w:val="0070400A"/>
    <w:rsid w:val="00705550"/>
    <w:rsid w:val="00714167"/>
    <w:rsid w:val="00721D16"/>
    <w:rsid w:val="00765A83"/>
    <w:rsid w:val="00782F1A"/>
    <w:rsid w:val="007861FC"/>
    <w:rsid w:val="007A00AE"/>
    <w:rsid w:val="007B48D9"/>
    <w:rsid w:val="007C7911"/>
    <w:rsid w:val="007F137A"/>
    <w:rsid w:val="008401D6"/>
    <w:rsid w:val="008D1161"/>
    <w:rsid w:val="00957B8B"/>
    <w:rsid w:val="0096425C"/>
    <w:rsid w:val="009717D1"/>
    <w:rsid w:val="009D4C14"/>
    <w:rsid w:val="009F7C3D"/>
    <w:rsid w:val="00A316B6"/>
    <w:rsid w:val="00A3348F"/>
    <w:rsid w:val="00A34283"/>
    <w:rsid w:val="00A65C45"/>
    <w:rsid w:val="00AC53BF"/>
    <w:rsid w:val="00B003E0"/>
    <w:rsid w:val="00B647CD"/>
    <w:rsid w:val="00C771E8"/>
    <w:rsid w:val="00C81245"/>
    <w:rsid w:val="00CA12D0"/>
    <w:rsid w:val="00CD57EC"/>
    <w:rsid w:val="00D00506"/>
    <w:rsid w:val="00D25B32"/>
    <w:rsid w:val="00D41C0F"/>
    <w:rsid w:val="00DB58F5"/>
    <w:rsid w:val="00E30FD3"/>
    <w:rsid w:val="00E66624"/>
    <w:rsid w:val="00EA273A"/>
    <w:rsid w:val="00F04B96"/>
    <w:rsid w:val="00F23C41"/>
    <w:rsid w:val="00F25459"/>
    <w:rsid w:val="00F454EE"/>
    <w:rsid w:val="00F50D12"/>
    <w:rsid w:val="00F776C0"/>
    <w:rsid w:val="00FB21C1"/>
    <w:rsid w:val="00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E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4EE"/>
    <w:rPr>
      <w:rFonts w:eastAsia="Times New Roman" w:cs="Times New Roman"/>
      <w:sz w:val="20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F454EE"/>
    <w:pPr>
      <w:ind w:left="720"/>
      <w:contextualSpacing/>
    </w:pPr>
    <w:rPr>
      <w:rFonts w:eastAsia="Calibri"/>
      <w:sz w:val="24"/>
      <w:szCs w:val="22"/>
    </w:rPr>
  </w:style>
  <w:style w:type="character" w:customStyle="1" w:styleId="Style3">
    <w:name w:val="Style3"/>
    <w:uiPriority w:val="99"/>
    <w:qFormat/>
    <w:rsid w:val="002C6ABD"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2C6ABD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6AB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6ABD"/>
    <w:rPr>
      <w:rFonts w:eastAsia="Times New Roman" w:cs="Times New Roman"/>
      <w:sz w:val="20"/>
      <w:szCs w:val="20"/>
      <w:lang w:eastAsia="zh-CN"/>
    </w:rPr>
  </w:style>
  <w:style w:type="character" w:styleId="Grietas">
    <w:name w:val="Strong"/>
    <w:uiPriority w:val="99"/>
    <w:qFormat/>
    <w:rsid w:val="002C6ABD"/>
    <w:rPr>
      <w:rFonts w:cs="Times New Roman"/>
      <w:b/>
    </w:rPr>
  </w:style>
  <w:style w:type="character" w:customStyle="1" w:styleId="style30">
    <w:name w:val="style3"/>
    <w:basedOn w:val="Numatytasispastraiposriftas"/>
    <w:rsid w:val="002C6AB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0F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0FD3"/>
    <w:rPr>
      <w:rFonts w:ascii="Segoe UI" w:eastAsia="Times New Roman" w:hAnsi="Segoe UI" w:cs="Segoe UI"/>
      <w:sz w:val="18"/>
      <w:szCs w:val="18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2876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6EB"/>
    <w:rPr>
      <w:rFonts w:eastAsia="Times New Roman" w:cs="Times New Roman"/>
      <w:sz w:val="20"/>
      <w:szCs w:val="20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2876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6EB"/>
    <w:rPr>
      <w:rFonts w:eastAsia="Times New Roman" w:cs="Times New Roman"/>
      <w:sz w:val="20"/>
      <w:szCs w:val="20"/>
      <w:lang w:eastAsia="zh-CN"/>
    </w:rPr>
  </w:style>
  <w:style w:type="table" w:styleId="Lentelstinklelis">
    <w:name w:val="Table Grid"/>
    <w:basedOn w:val="prastojilentel"/>
    <w:uiPriority w:val="59"/>
    <w:rsid w:val="00786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4EE"/>
    <w:rPr>
      <w:rFonts w:eastAsia="Times New Roman" w:cs="Times New Roman"/>
      <w:sz w:val="20"/>
      <w:szCs w:val="20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F454EE"/>
    <w:pPr>
      <w:ind w:left="720"/>
      <w:contextualSpacing/>
    </w:pPr>
    <w:rPr>
      <w:rFonts w:eastAsia="Calibri"/>
      <w:sz w:val="24"/>
      <w:szCs w:val="22"/>
    </w:rPr>
  </w:style>
  <w:style w:type="character" w:customStyle="1" w:styleId="Style3">
    <w:name w:val="Style3"/>
    <w:uiPriority w:val="99"/>
    <w:qFormat/>
    <w:rsid w:val="002C6ABD"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2C6ABD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6AB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6ABD"/>
    <w:rPr>
      <w:rFonts w:eastAsia="Times New Roman" w:cs="Times New Roman"/>
      <w:sz w:val="20"/>
      <w:szCs w:val="20"/>
      <w:lang w:eastAsia="zh-CN"/>
    </w:rPr>
  </w:style>
  <w:style w:type="character" w:styleId="Grietas">
    <w:name w:val="Strong"/>
    <w:uiPriority w:val="99"/>
    <w:qFormat/>
    <w:rsid w:val="002C6ABD"/>
    <w:rPr>
      <w:rFonts w:cs="Times New Roman"/>
      <w:b/>
    </w:rPr>
  </w:style>
  <w:style w:type="character" w:customStyle="1" w:styleId="style30">
    <w:name w:val="style3"/>
    <w:basedOn w:val="Numatytasispastraiposriftas"/>
    <w:rsid w:val="002C6AB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0F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0FD3"/>
    <w:rPr>
      <w:rFonts w:ascii="Segoe UI" w:eastAsia="Times New Roman" w:hAnsi="Segoe UI" w:cs="Segoe UI"/>
      <w:sz w:val="18"/>
      <w:szCs w:val="18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2876E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6EB"/>
    <w:rPr>
      <w:rFonts w:eastAsia="Times New Roman" w:cs="Times New Roman"/>
      <w:sz w:val="20"/>
      <w:szCs w:val="20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2876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6EB"/>
    <w:rPr>
      <w:rFonts w:eastAsia="Times New Roman" w:cs="Times New Roman"/>
      <w:sz w:val="20"/>
      <w:szCs w:val="20"/>
      <w:lang w:eastAsia="zh-CN"/>
    </w:rPr>
  </w:style>
  <w:style w:type="table" w:styleId="Lentelstinklelis">
    <w:name w:val="Table Grid"/>
    <w:basedOn w:val="prastojilentel"/>
    <w:uiPriority w:val="59"/>
    <w:rsid w:val="00786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Izolda Pakalnienė</dc:creator>
  <cp:lastModifiedBy>Pasaka</cp:lastModifiedBy>
  <cp:revision>6</cp:revision>
  <cp:lastPrinted>2026-01-13T13:06:00Z</cp:lastPrinted>
  <dcterms:created xsi:type="dcterms:W3CDTF">2026-01-13T13:00:00Z</dcterms:created>
  <dcterms:modified xsi:type="dcterms:W3CDTF">2026-01-14T09:10:00Z</dcterms:modified>
</cp:coreProperties>
</file>