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C8078" w14:textId="77777777" w:rsidR="005E7885" w:rsidRDefault="00E76374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PANEVĖŽIO LOPŠELIS-DARŽELIS ,,PASAKA“</w:t>
      </w:r>
    </w:p>
    <w:p w14:paraId="25196060" w14:textId="77777777" w:rsidR="005E7885" w:rsidRDefault="00E76374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DARBO PLANAS KOVO  MĖNESIUI</w:t>
      </w:r>
    </w:p>
    <w:p w14:paraId="5993021D" w14:textId="77777777" w:rsidR="005E7885" w:rsidRDefault="00E76374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 m.</w:t>
      </w:r>
    </w:p>
    <w:tbl>
      <w:tblPr>
        <w:tblStyle w:val="a0"/>
        <w:tblW w:w="99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4110"/>
        <w:gridCol w:w="2265"/>
        <w:gridCol w:w="2745"/>
      </w:tblGrid>
      <w:tr w:rsidR="005E7885" w14:paraId="0A6AAFB2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F80F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EIL.</w:t>
            </w:r>
          </w:p>
          <w:p w14:paraId="5A6D5C5F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8B58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PRIEMONĖS PAVADINIMAS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78D9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LAIKAS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FA6B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ATSAKINGAS</w:t>
            </w:r>
          </w:p>
        </w:tc>
      </w:tr>
      <w:tr w:rsidR="005E7885" w14:paraId="173243AC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E474" w14:textId="77777777" w:rsidR="005E7885" w:rsidRDefault="00E76374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1719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Panevėžio Gamtos mokyklos paukščių globos iniciatyva „Už vieną trupinėlį čiulbėsiu visą vasarėlę“ Sugrįžtančių paukščių stebėjimas darželio teritorijoje.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F593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2–27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B38F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Laima S.</w:t>
            </w:r>
          </w:p>
          <w:p w14:paraId="75CB66C3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Monika M.</w:t>
            </w:r>
          </w:p>
        </w:tc>
      </w:tr>
      <w:tr w:rsidR="005E7885" w14:paraId="52ED7466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E8A2" w14:textId="77777777" w:rsidR="005E7885" w:rsidRDefault="005E788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962D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Kovo mėnuo skirtas Inžinerinio mąstymo ugdymui. Tėvų ir vaikų kūrybinių darbų paroda „Svajonių darželis: mažųjų inžinierių projektai“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F19F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2–27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4039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07629976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Gitana</w:t>
            </w:r>
          </w:p>
          <w:p w14:paraId="6CA5F3AB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Mokytojai</w:t>
            </w:r>
          </w:p>
          <w:p w14:paraId="3581E2FB" w14:textId="77777777" w:rsidR="005E7885" w:rsidRDefault="005E7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7885" w14:paraId="178E3358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5640" w14:textId="77777777" w:rsidR="005E7885" w:rsidRDefault="005E78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D65B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Respublikinis projektas „Tortas Lietuvai“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1355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2–27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9F83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Aistė, Roneta</w:t>
            </w:r>
          </w:p>
        </w:tc>
      </w:tr>
      <w:tr w:rsidR="005E7885" w14:paraId="1DCF45D0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66C6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8F6C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Kovo 11-oji  – Lietuvos valstybės atkūrimo diena. Trijų spalvų istorija.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05BE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d.</w:t>
            </w:r>
          </w:p>
          <w:p w14:paraId="165705E5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val.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DAB0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Laima R. Laima S. Monika M.</w:t>
            </w:r>
          </w:p>
          <w:p w14:paraId="7A976A20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Mokytojos</w:t>
            </w:r>
          </w:p>
        </w:tc>
      </w:tr>
      <w:tr w:rsidR="005E7885" w14:paraId="2AC8BB48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FD87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EA06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Edukacija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highlight w:val="white"/>
              </w:rPr>
              <w:t xml:space="preserve"> „Saugus elgesys internete“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DB0C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 d. 10:00 val.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204C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</w:tc>
      </w:tr>
      <w:tr w:rsidR="005E7885" w14:paraId="2B3AA906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916B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8B506" w14:textId="77777777" w:rsidR="005E7885" w:rsidRDefault="00E76374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Žemės diena (pavasario lygiadienis) ir pasaulinė vandens diena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8A76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d. 23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9E32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Jolanta V., Aistė, Monika K., Laima R.</w:t>
            </w:r>
          </w:p>
        </w:tc>
      </w:tr>
      <w:tr w:rsidR="005E7885" w14:paraId="3C1B6A21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2240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5A746" w14:textId="77777777" w:rsidR="005E7885" w:rsidRDefault="00E76374">
            <w:pPr>
              <w:shd w:val="clear" w:color="auto" w:fill="FFFFFF"/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Pasaulinė poezijos diena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F00D9" w14:textId="77777777" w:rsidR="005E7885" w:rsidRDefault="00E76374">
            <w:pPr>
              <w:spacing w:before="240" w:after="240" w:line="252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d.</w:t>
            </w:r>
          </w:p>
        </w:tc>
        <w:tc>
          <w:tcPr>
            <w:tcW w:w="27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04533" w14:textId="77777777" w:rsidR="005E7885" w:rsidRDefault="00E76374">
            <w:pPr>
              <w:spacing w:before="240" w:after="240" w:line="252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Diana, Laima R.</w:t>
            </w:r>
          </w:p>
        </w:tc>
      </w:tr>
      <w:tr w:rsidR="005E7885" w14:paraId="41866995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3B19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F006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Visuminis veiklos kokybės įsivertinimo I etapas.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C3AA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iki 26 d.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250D" w14:textId="77777777" w:rsidR="005E7885" w:rsidRDefault="00E76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04F74AD4" w14:textId="77777777" w:rsidR="005E7885" w:rsidRDefault="00E76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Jolanta V.</w:t>
            </w:r>
          </w:p>
          <w:p w14:paraId="1DFE5819" w14:textId="77777777" w:rsidR="005E7885" w:rsidRDefault="00E76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Morta</w:t>
            </w:r>
          </w:p>
        </w:tc>
      </w:tr>
      <w:tr w:rsidR="005E7885" w14:paraId="4C0E39C2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634D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6993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Teatro diena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F5C1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E6A5" w14:textId="77777777" w:rsidR="005E7885" w:rsidRDefault="00E76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Miglė</w:t>
            </w:r>
          </w:p>
        </w:tc>
      </w:tr>
      <w:tr w:rsidR="005E7885" w14:paraId="5B7F0634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9DF1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17EA" w14:textId="77777777" w:rsidR="005E7885" w:rsidRDefault="00E76374">
            <w:pPr>
              <w:tabs>
                <w:tab w:val="left" w:pos="16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Elektroninio dienyno pildymo priežiūra: ikimokyklinių,  priešmokyklinių,  meninio ugdymo  mokytojų ir pagalbos mokiniui specialistų   ugdymo turinio planavimo kokybė.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6565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9110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  <w:p w14:paraId="6503BD38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</w:tc>
      </w:tr>
      <w:tr w:rsidR="005E7885" w14:paraId="52078BC8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D235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0283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STEAM veikla:  ,,Sėju, sodinu, auginu“  (kovas, balandis, gegužė)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2B76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3FD4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Mokytojai</w:t>
            </w:r>
          </w:p>
          <w:p w14:paraId="69F0B2C8" w14:textId="77777777" w:rsidR="005E7885" w:rsidRDefault="005E788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7885" w14:paraId="3DABF874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4B6E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714A" w14:textId="77777777" w:rsidR="005E7885" w:rsidRDefault="00E763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Mokytojų tarybos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posėdis.</w:t>
            </w:r>
          </w:p>
          <w:p w14:paraId="7B12CB71" w14:textId="77777777" w:rsidR="005E7885" w:rsidRDefault="005E78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AA9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d. 13.00 val.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E27F" w14:textId="77777777" w:rsidR="005E7885" w:rsidRDefault="00E76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</w:tc>
      </w:tr>
      <w:tr w:rsidR="005E7885" w14:paraId="766C7C66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5D93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854D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Mokytojų ir aptarnaujančio personalo kasmetinių atostogų grafiko sudarymas.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BDF4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1174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  <w:p w14:paraId="35C58AD9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</w:tc>
      </w:tr>
      <w:tr w:rsidR="005E7885" w14:paraId="007A518D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3F87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FC3A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Naujų grupių sudarymas vasaros laikotarpiui, tėvų prašymų dėl vasaros lankymo užpildymas.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2346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iki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04F9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Alma</w:t>
            </w:r>
          </w:p>
          <w:p w14:paraId="33BCCEC7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  <w:p w14:paraId="6D5567C1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Mokytojai</w:t>
            </w:r>
          </w:p>
        </w:tc>
      </w:tr>
      <w:tr w:rsidR="005E7885" w14:paraId="0F435861" w14:textId="7777777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A34" w14:textId="77777777" w:rsidR="005E7885" w:rsidRDefault="005E7885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CEA3" w14:textId="77777777" w:rsidR="005E7885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,,Kolega-kolegai“ / 13-os klasės pamoka</w:t>
            </w:r>
          </w:p>
          <w:p w14:paraId="62438397" w14:textId="6AC006CE" w:rsidR="00E76374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Monika K., Alina, Morta</w:t>
            </w:r>
          </w:p>
          <w:p w14:paraId="0F23F7E5" w14:textId="19836EEF" w:rsidR="00E76374" w:rsidRDefault="00E76374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B3E7" w14:textId="77777777" w:rsidR="005E7885" w:rsidRDefault="00E7637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Pagal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atskirą pranešimą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8919" w14:textId="77777777" w:rsidR="005E7885" w:rsidRDefault="00E76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Kristina</w:t>
            </w:r>
          </w:p>
        </w:tc>
      </w:tr>
    </w:tbl>
    <w:p w14:paraId="25A241FA" w14:textId="77777777" w:rsidR="005E7885" w:rsidRDefault="005E788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9EB43" w14:textId="74D454C0" w:rsidR="005E7885" w:rsidRDefault="00E76374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Planą parengė: </w:t>
      </w:r>
      <w:r w:rsidR="001B3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Kristina ir Alma</w:t>
      </w:r>
    </w:p>
    <w:p w14:paraId="34B6FA0D" w14:textId="6B4C23E1" w:rsidR="005E7885" w:rsidRDefault="005E7885">
      <w:pPr>
        <w:rPr>
          <w:b/>
          <w:bCs/>
          <w:color w:val="FF0000"/>
        </w:rPr>
      </w:pPr>
    </w:p>
    <w:p w14:paraId="63095FF4" w14:textId="79B2FF29" w:rsidR="00E76374" w:rsidRDefault="00E76374">
      <w:pPr>
        <w:rPr>
          <w:b/>
          <w:bCs/>
          <w:color w:val="FF0000"/>
        </w:rPr>
      </w:pPr>
    </w:p>
    <w:p w14:paraId="62F3BAD5" w14:textId="77777777" w:rsidR="00E76374" w:rsidRDefault="00E76374"/>
    <w:sectPr w:rsidR="00E76374"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73984E3C-A076-4F66-ADD2-BABC94BE0723}"/>
    <w:embedBold r:id="rId2" w:fontKey="{B82BE944-75F8-4269-A783-D2A746DC1EC5}"/>
  </w:font>
  <w:font w:name="MyriadPro-BoldIt"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22D06E16-6C4E-4657-B8C2-6AC1A9A5E6AC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B15E90DE-A69C-4356-8BB9-6FC07DD3ED6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F5EA3"/>
    <w:multiLevelType w:val="multilevel"/>
    <w:tmpl w:val="AA3408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85"/>
    <w:rsid w:val="001B3818"/>
    <w:rsid w:val="00286F0C"/>
    <w:rsid w:val="005E7885"/>
    <w:rsid w:val="005F1487"/>
    <w:rsid w:val="00E7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6029"/>
  <w15:docId w15:val="{93E4BFC2-F634-4AC1-9260-BCBF031E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astasiniatinklio">
    <w:name w:val="Normal (Web)"/>
    <w:uiPriority w:val="99"/>
    <w:unhideWhenUsed/>
    <w:rsid w:val="008A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entelstinklelis1">
    <w:name w:val="Lentelės tinklelis1"/>
    <w:basedOn w:val="prastojilentel"/>
    <w:uiPriority w:val="59"/>
    <w:rsid w:val="008A4F6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4F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fontstyle01">
    <w:name w:val="fontstyle01"/>
    <w:uiPriority w:val="99"/>
    <w:rsid w:val="008A4F61"/>
    <w:rPr>
      <w:rFonts w:ascii="MyriadPro-BoldIt" w:hAnsi="MyriadPro-BoldIt" w:cs="Times New Roman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uiPriority w:val="99"/>
    <w:rsid w:val="008A4F61"/>
    <w:rPr>
      <w:rFonts w:ascii="Times New Roman" w:hAnsi="Times New Roman" w:cs="Times New Roman"/>
      <w:color w:val="000000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fUjhNwRPLTMYL6uD3CDZPoJJHw==">CgMxLjAyCGguZ2pkZ3hzOAByITFIZGcyZnlTUlBFSTNTSHdsMm1QcjVqeTZUOXRtN0diZQ==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1100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Pasaka2</dc:creator>
  <cp:lastModifiedBy>Kristina Kurnickienė</cp:lastModifiedBy>
  <cp:revision>5</cp:revision>
  <dcterms:created xsi:type="dcterms:W3CDTF">2023-02-17T13:05:00Z</dcterms:created>
  <dcterms:modified xsi:type="dcterms:W3CDTF">2026-03-26T07:58:00Z</dcterms:modified>
</cp:coreProperties>
</file>