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68CD8" w14:textId="77777777" w:rsidR="00A84F97" w:rsidRDefault="00A84F97">
      <w:pPr>
        <w:spacing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263C3E" w14:textId="77777777" w:rsidR="00A84F97" w:rsidRDefault="00A84F97">
      <w:pPr>
        <w:spacing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E20772" w14:textId="77777777" w:rsidR="00A84F97" w:rsidRDefault="003555BD">
      <w:pPr>
        <w:spacing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PANEVĖŽIO LOPŠELIS – DARŽELIS ,,PASAKA“</w:t>
      </w:r>
    </w:p>
    <w:p w14:paraId="284449A0" w14:textId="77777777" w:rsidR="00A84F97" w:rsidRDefault="003555BD">
      <w:pPr>
        <w:spacing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DARBO PLANAS BALANDŽIO MĖNESIUI</w:t>
      </w:r>
    </w:p>
    <w:p w14:paraId="5EC95537" w14:textId="77777777" w:rsidR="00A84F97" w:rsidRDefault="003555BD">
      <w:pPr>
        <w:spacing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2026 m.</w:t>
      </w:r>
    </w:p>
    <w:tbl>
      <w:tblPr>
        <w:tblStyle w:val="a"/>
        <w:tblW w:w="10734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6526"/>
        <w:gridCol w:w="1796"/>
        <w:gridCol w:w="1703"/>
      </w:tblGrid>
      <w:tr w:rsidR="00A84F97" w14:paraId="0B5730ED" w14:textId="77777777">
        <w:trPr>
          <w:trHeight w:val="6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13DE" w14:textId="77777777" w:rsidR="00A84F97" w:rsidRDefault="003555BD">
            <w:pPr>
              <w:spacing w:line="25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EIL.</w:t>
            </w:r>
          </w:p>
          <w:p w14:paraId="12221347" w14:textId="77777777" w:rsidR="00A84F97" w:rsidRDefault="003555BD">
            <w:pPr>
              <w:spacing w:line="25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NR.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465C" w14:textId="77777777" w:rsidR="00A84F97" w:rsidRDefault="003555BD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PRIEMONĖS PAVADINIMAS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20C5" w14:textId="77777777" w:rsidR="00A84F97" w:rsidRDefault="003555BD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0E3D" w14:textId="77777777" w:rsidR="00A84F97" w:rsidRDefault="003555BD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ATSAKINGAS</w:t>
            </w:r>
          </w:p>
        </w:tc>
      </w:tr>
      <w:tr w:rsidR="00A84F97" w14:paraId="4949BA97" w14:textId="77777777">
        <w:trPr>
          <w:trHeight w:val="8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CA3D4" w14:textId="77777777" w:rsidR="00A84F97" w:rsidRDefault="003555B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5CA8B" w14:textId="77777777" w:rsidR="00A84F97" w:rsidRPr="000C3C5F" w:rsidRDefault="003555BD">
            <w:pPr>
              <w:rPr>
                <w:sz w:val="24"/>
                <w:szCs w:val="20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Pedagogų posėdis.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7F7C1" w14:textId="77777777" w:rsidR="00A84F97" w:rsidRDefault="003555B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Balandžio</w:t>
            </w:r>
          </w:p>
          <w:p w14:paraId="6D48AF55" w14:textId="77777777" w:rsidR="00A84F97" w:rsidRDefault="003555B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16 d.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B326A" w14:textId="77777777" w:rsidR="00A84F97" w:rsidRDefault="003555B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Alma</w:t>
            </w:r>
          </w:p>
        </w:tc>
      </w:tr>
      <w:tr w:rsidR="00A84F97" w14:paraId="66557CE6" w14:textId="77777777">
        <w:trPr>
          <w:trHeight w:val="8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80188" w14:textId="77777777" w:rsidR="00A84F97" w:rsidRDefault="003555B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F8D9A" w14:textId="77777777" w:rsidR="00A84F97" w:rsidRPr="000C3C5F" w:rsidRDefault="003555BD">
            <w:pPr>
              <w:rPr>
                <w:sz w:val="24"/>
                <w:szCs w:val="20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Visuminis veiklos kokybės įsivertinimo klausimyno</w:t>
            </w:r>
          </w:p>
          <w:p w14:paraId="01D84CED" w14:textId="77777777" w:rsidR="00A84F97" w:rsidRPr="000C3C5F" w:rsidRDefault="003555BD">
            <w:pPr>
              <w:rPr>
                <w:sz w:val="24"/>
                <w:szCs w:val="20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pildymas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BDCDD" w14:textId="77777777" w:rsidR="00A84F97" w:rsidRDefault="003555B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Balandis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993BD" w14:textId="4E10A476" w:rsidR="00A84F97" w:rsidRPr="000C3C5F" w:rsidRDefault="000C3C5F">
            <w:pPr>
              <w:jc w:val="center"/>
              <w:rPr>
                <w:sz w:val="20"/>
                <w:szCs w:val="20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Kristina, Jolanta, Morta</w:t>
            </w:r>
            <w:r w:rsidR="003555BD" w:rsidRPr="000C3C5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,</w:t>
            </w:r>
          </w:p>
          <w:p w14:paraId="604586E9" w14:textId="77777777" w:rsidR="00A84F97" w:rsidRDefault="003555BD">
            <w:pPr>
              <w:jc w:val="center"/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darželio bendruomenė</w:t>
            </w:r>
          </w:p>
        </w:tc>
      </w:tr>
      <w:tr w:rsidR="00A84F97" w14:paraId="7490E18B" w14:textId="77777777">
        <w:trPr>
          <w:trHeight w:val="8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55EBD" w14:textId="77777777" w:rsidR="00A84F97" w:rsidRDefault="003555B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07B08" w14:textId="77777777" w:rsidR="00A84F97" w:rsidRPr="000C3C5F" w:rsidRDefault="003555BD">
            <w:pPr>
              <w:rPr>
                <w:sz w:val="24"/>
                <w:szCs w:val="20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Parengti ir publikuoti rekomendacijas tėvams ir</w:t>
            </w:r>
          </w:p>
          <w:p w14:paraId="0DECE436" w14:textId="77777777" w:rsidR="00A84F97" w:rsidRPr="000C3C5F" w:rsidRDefault="003555BD">
            <w:pPr>
              <w:rPr>
                <w:sz w:val="24"/>
                <w:szCs w:val="20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visuomenei apie darželį, VDM veiklas video formatu.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B9A4C" w14:textId="77777777" w:rsidR="00A84F97" w:rsidRDefault="003555B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Balandis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60A2A" w14:textId="44D7FE09" w:rsidR="00A84F97" w:rsidRPr="000C3C5F" w:rsidRDefault="003555BD" w:rsidP="000C3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Kristina,</w:t>
            </w:r>
            <w:r w:rsidR="000C3C5F" w:rsidRPr="000C3C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Miglė, Gitana, Alina</w:t>
            </w:r>
            <w:r w:rsidR="000C3C5F">
              <w:rPr>
                <w:rFonts w:ascii="Times New Roman" w:hAnsi="Times New Roman" w:cs="Times New Roman"/>
                <w:b/>
                <w:sz w:val="24"/>
                <w:szCs w:val="24"/>
              </w:rPr>
              <w:t>, Jolanta</w:t>
            </w:r>
          </w:p>
        </w:tc>
      </w:tr>
      <w:tr w:rsidR="00A84F97" w:rsidRPr="000C3C5F" w14:paraId="3912C4EE" w14:textId="77777777">
        <w:trPr>
          <w:trHeight w:val="8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98E19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D57FB" w14:textId="77777777" w:rsidR="00A84F97" w:rsidRPr="000C3C5F" w:rsidRDefault="0035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Akcija: Vaikų, tėvų ir pedagogų kūrybinių darbų</w:t>
            </w:r>
          </w:p>
          <w:p w14:paraId="0A651E9D" w14:textId="77777777" w:rsidR="00A84F97" w:rsidRPr="000C3C5F" w:rsidRDefault="0035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paroda:</w:t>
            </w:r>
          </w:p>
          <w:p w14:paraId="64542C1F" w14:textId="77777777" w:rsidR="00A84F97" w:rsidRPr="000C3C5F" w:rsidRDefault="0035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„Pražydo Velykų medis darželio kieme“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D9F38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Iki balandžio</w:t>
            </w:r>
          </w:p>
          <w:p w14:paraId="4D41E7C8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d.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5C596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Kristina</w:t>
            </w:r>
          </w:p>
          <w:p w14:paraId="7F59F4D6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Grupių pedagogai</w:t>
            </w:r>
          </w:p>
        </w:tc>
      </w:tr>
      <w:tr w:rsidR="00A84F97" w:rsidRPr="000C3C5F" w14:paraId="7ABB1723" w14:textId="77777777">
        <w:trPr>
          <w:trHeight w:val="8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CB646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9987C" w14:textId="5B321BF6" w:rsidR="00A84F97" w:rsidRPr="000C3C5F" w:rsidRDefault="000C3C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eTwinning projektas „Daily life Skills early childhood“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BAD08" w14:textId="7628DADA" w:rsidR="00A84F97" w:rsidRPr="000C3C5F" w:rsidRDefault="000C3C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Balandis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9D989" w14:textId="1C146F75" w:rsidR="00A84F97" w:rsidRPr="000C3C5F" w:rsidRDefault="000C3C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3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Vaida, Diana, Jurgita, Roneta</w:t>
            </w:r>
          </w:p>
        </w:tc>
      </w:tr>
      <w:tr w:rsidR="00A84F97" w:rsidRPr="000C3C5F" w14:paraId="24BA0689" w14:textId="77777777">
        <w:trPr>
          <w:trHeight w:val="8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F18C6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6312E" w14:textId="77777777" w:rsidR="00A84F97" w:rsidRPr="000C3C5F" w:rsidRDefault="0035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Praktinis užsiėmimas „Asmens higiena, rankų plovimas“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995F7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Balandžio</w:t>
            </w:r>
          </w:p>
          <w:p w14:paraId="117AFFEC" w14:textId="666F12CB" w:rsidR="00A84F97" w:rsidRPr="000C3C5F" w:rsidRDefault="000C3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3555BD"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d.</w:t>
            </w:r>
          </w:p>
          <w:p w14:paraId="36B8B662" w14:textId="3D9A6059" w:rsidR="00A84F97" w:rsidRPr="000C3C5F" w:rsidRDefault="00A84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9A989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Visuomenės sveikatos</w:t>
            </w:r>
          </w:p>
          <w:p w14:paraId="2A29E81A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centro specialistė</w:t>
            </w:r>
          </w:p>
        </w:tc>
      </w:tr>
      <w:tr w:rsidR="00A84F97" w:rsidRPr="000C3C5F" w14:paraId="68EEF75B" w14:textId="77777777">
        <w:trPr>
          <w:trHeight w:val="8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98E7D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C0749" w14:textId="77777777" w:rsidR="00A84F97" w:rsidRPr="000C3C5F" w:rsidRDefault="0035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Praktinis užsiėmimas „Asmens higiena, rankų plovimas“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04600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Balandžio</w:t>
            </w:r>
          </w:p>
          <w:p w14:paraId="187A369C" w14:textId="72ADE38E" w:rsidR="00A84F97" w:rsidRPr="000C3C5F" w:rsidRDefault="000C3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="003555BD"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d.</w:t>
            </w:r>
          </w:p>
          <w:p w14:paraId="238DB286" w14:textId="5E211B6D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val.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68CD5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Visuomenės sveikatos</w:t>
            </w:r>
          </w:p>
          <w:p w14:paraId="2C558C2A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centro specialistė</w:t>
            </w:r>
          </w:p>
        </w:tc>
      </w:tr>
      <w:tr w:rsidR="00A84F97" w:rsidRPr="000C3C5F" w14:paraId="13017404" w14:textId="77777777">
        <w:trPr>
          <w:trHeight w:val="8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43E91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118B7" w14:textId="77777777" w:rsidR="00A84F97" w:rsidRPr="000C3C5F" w:rsidRDefault="0035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Spektaklis „JONUKAS VABALŲ ŠALYJE 2: ŽALIOJI</w:t>
            </w:r>
          </w:p>
          <w:p w14:paraId="028E0EBC" w14:textId="77777777" w:rsidR="00A84F97" w:rsidRPr="000C3C5F" w:rsidRDefault="0035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PASLAPTIS“. Dalyvauja visi darželio vaikai.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7E54A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Balandžio</w:t>
            </w:r>
          </w:p>
          <w:p w14:paraId="5B841B0E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d.</w:t>
            </w:r>
          </w:p>
          <w:p w14:paraId="760ECA64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10.00 val.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74428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Kristina</w:t>
            </w:r>
          </w:p>
          <w:p w14:paraId="6A7E86AC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Diana</w:t>
            </w:r>
          </w:p>
        </w:tc>
      </w:tr>
      <w:tr w:rsidR="00A84F97" w:rsidRPr="000C3C5F" w14:paraId="05861DF5" w14:textId="77777777">
        <w:trPr>
          <w:trHeight w:val="8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C76C6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5620B" w14:textId="77777777" w:rsidR="00A84F97" w:rsidRPr="000C3C5F" w:rsidRDefault="0035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Projektas „Išmanusis margutis: interaktyvių idėjų</w:t>
            </w:r>
          </w:p>
          <w:p w14:paraId="27BF3137" w14:textId="77777777" w:rsidR="00A84F97" w:rsidRPr="000C3C5F" w:rsidRDefault="0035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pavasaris“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FD023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Balandžio</w:t>
            </w:r>
          </w:p>
          <w:p w14:paraId="7B70C1A7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1–30 d.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21616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Jurgita</w:t>
            </w:r>
          </w:p>
          <w:p w14:paraId="43D60B8E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Dovilė</w:t>
            </w:r>
          </w:p>
        </w:tc>
      </w:tr>
      <w:tr w:rsidR="00A84F97" w:rsidRPr="000C3C5F" w14:paraId="306D2EE3" w14:textId="77777777">
        <w:trPr>
          <w:trHeight w:val="8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7EB8B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3D510" w14:textId="77777777" w:rsidR="00A84F97" w:rsidRPr="000C3C5F" w:rsidRDefault="0035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„Čiau čiau“ edukacija (5 Eur)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1AF0A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Balandžio</w:t>
            </w:r>
          </w:p>
          <w:p w14:paraId="3B44DF83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 d.</w:t>
            </w:r>
          </w:p>
          <w:p w14:paraId="5C3F6600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09.15 val.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8FDCC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Kristina</w:t>
            </w:r>
          </w:p>
        </w:tc>
      </w:tr>
      <w:tr w:rsidR="00A84F97" w:rsidRPr="000C3C5F" w14:paraId="3F9D37F4" w14:textId="77777777">
        <w:trPr>
          <w:trHeight w:val="834"/>
        </w:trPr>
        <w:tc>
          <w:tcPr>
            <w:tcW w:w="709" w:type="dxa"/>
            <w:vAlign w:val="center"/>
          </w:tcPr>
          <w:p w14:paraId="67AC81A5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6526" w:type="dxa"/>
            <w:vAlign w:val="center"/>
          </w:tcPr>
          <w:p w14:paraId="5FF68635" w14:textId="77777777" w:rsidR="00A84F97" w:rsidRPr="000C3C5F" w:rsidRDefault="0035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Velykinis renginys „Velykų Televizija“</w:t>
            </w:r>
          </w:p>
        </w:tc>
        <w:tc>
          <w:tcPr>
            <w:tcW w:w="1796" w:type="dxa"/>
            <w:vAlign w:val="center"/>
          </w:tcPr>
          <w:p w14:paraId="0F879558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Balandžio</w:t>
            </w:r>
          </w:p>
          <w:p w14:paraId="5F790EA2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d.</w:t>
            </w:r>
          </w:p>
          <w:p w14:paraId="4233497F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10.00 val.</w:t>
            </w:r>
          </w:p>
        </w:tc>
        <w:tc>
          <w:tcPr>
            <w:tcW w:w="1703" w:type="dxa"/>
            <w:vAlign w:val="center"/>
          </w:tcPr>
          <w:p w14:paraId="44977583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„Nykštukų“</w:t>
            </w:r>
          </w:p>
          <w:p w14:paraId="0183FD68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grupės mokytojos</w:t>
            </w:r>
          </w:p>
        </w:tc>
      </w:tr>
      <w:tr w:rsidR="00A84F97" w:rsidRPr="000C3C5F" w14:paraId="543C2033" w14:textId="77777777">
        <w:trPr>
          <w:trHeight w:val="834"/>
        </w:trPr>
        <w:tc>
          <w:tcPr>
            <w:tcW w:w="709" w:type="dxa"/>
            <w:vAlign w:val="center"/>
          </w:tcPr>
          <w:p w14:paraId="0D7855D3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6526" w:type="dxa"/>
            <w:vAlign w:val="center"/>
          </w:tcPr>
          <w:p w14:paraId="5C8137D9" w14:textId="77777777" w:rsidR="00A84F97" w:rsidRPr="000C3C5F" w:rsidRDefault="0035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Atvira veikla: kolega - kolegai.</w:t>
            </w:r>
          </w:p>
          <w:p w14:paraId="64486283" w14:textId="77777777" w:rsidR="00A84F97" w:rsidRPr="000C3C5F" w:rsidRDefault="0035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„Velykos - pavasario šventė“</w:t>
            </w:r>
          </w:p>
        </w:tc>
        <w:tc>
          <w:tcPr>
            <w:tcW w:w="1796" w:type="dxa"/>
            <w:vAlign w:val="center"/>
          </w:tcPr>
          <w:p w14:paraId="47F81DE5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Balandžio</w:t>
            </w:r>
          </w:p>
          <w:p w14:paraId="149FC006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d.</w:t>
            </w:r>
          </w:p>
          <w:p w14:paraId="4F9653E3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9.30 val.</w:t>
            </w:r>
          </w:p>
        </w:tc>
        <w:tc>
          <w:tcPr>
            <w:tcW w:w="1703" w:type="dxa"/>
            <w:vAlign w:val="center"/>
          </w:tcPr>
          <w:p w14:paraId="551CFDA9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Diana</w:t>
            </w:r>
          </w:p>
        </w:tc>
      </w:tr>
      <w:tr w:rsidR="00A84F97" w:rsidRPr="000C3C5F" w14:paraId="77FADEFB" w14:textId="77777777">
        <w:trPr>
          <w:trHeight w:val="834"/>
        </w:trPr>
        <w:tc>
          <w:tcPr>
            <w:tcW w:w="709" w:type="dxa"/>
            <w:vAlign w:val="center"/>
          </w:tcPr>
          <w:p w14:paraId="21AC1C45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6526" w:type="dxa"/>
            <w:vAlign w:val="center"/>
          </w:tcPr>
          <w:p w14:paraId="62C55171" w14:textId="77777777" w:rsidR="00A84F97" w:rsidRPr="000C3C5F" w:rsidRDefault="0035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PGM paukščių globos iniciatyva</w:t>
            </w:r>
          </w:p>
          <w:p w14:paraId="46D235BD" w14:textId="77777777" w:rsidR="00A84F97" w:rsidRPr="000C3C5F" w:rsidRDefault="0035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„Už vieną trupinėlį čiulbėsiu visą vasarėlę“</w:t>
            </w:r>
          </w:p>
        </w:tc>
        <w:tc>
          <w:tcPr>
            <w:tcW w:w="1796" w:type="dxa"/>
            <w:vAlign w:val="center"/>
          </w:tcPr>
          <w:p w14:paraId="09647DC3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Iki balandžio</w:t>
            </w:r>
          </w:p>
          <w:p w14:paraId="6F395D1B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d.</w:t>
            </w:r>
          </w:p>
        </w:tc>
        <w:tc>
          <w:tcPr>
            <w:tcW w:w="1703" w:type="dxa"/>
            <w:vAlign w:val="center"/>
          </w:tcPr>
          <w:p w14:paraId="06B5C8A7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Monika</w:t>
            </w:r>
          </w:p>
          <w:p w14:paraId="06DF5B41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Laima</w:t>
            </w:r>
          </w:p>
          <w:p w14:paraId="41BC8303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grupių mokytojos</w:t>
            </w:r>
          </w:p>
        </w:tc>
      </w:tr>
      <w:tr w:rsidR="00A84F97" w:rsidRPr="000C3C5F" w14:paraId="60086BF8" w14:textId="77777777">
        <w:trPr>
          <w:trHeight w:val="834"/>
        </w:trPr>
        <w:tc>
          <w:tcPr>
            <w:tcW w:w="709" w:type="dxa"/>
            <w:vAlign w:val="center"/>
          </w:tcPr>
          <w:p w14:paraId="6E493BAA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16.</w:t>
            </w:r>
          </w:p>
        </w:tc>
        <w:tc>
          <w:tcPr>
            <w:tcW w:w="6526" w:type="dxa"/>
            <w:vAlign w:val="center"/>
          </w:tcPr>
          <w:p w14:paraId="0A82EBF6" w14:textId="77777777" w:rsidR="00A84F97" w:rsidRPr="000C3C5F" w:rsidRDefault="0035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Praktinės ugdomosios veiklos stebėjimas:</w:t>
            </w:r>
          </w:p>
          <w:p w14:paraId="5BA2F1F1" w14:textId="77777777" w:rsidR="00A84F97" w:rsidRPr="000C3C5F" w:rsidRDefault="0035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Roneta,</w:t>
            </w:r>
          </w:p>
          <w:p w14:paraId="15287F86" w14:textId="77777777" w:rsidR="00A84F97" w:rsidRPr="000C3C5F" w:rsidRDefault="0035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Monika</w:t>
            </w:r>
          </w:p>
          <w:p w14:paraId="4DB0EA68" w14:textId="77777777" w:rsidR="00A84F97" w:rsidRPr="000C3C5F" w:rsidRDefault="0035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Alina</w:t>
            </w:r>
          </w:p>
          <w:p w14:paraId="171D7080" w14:textId="77777777" w:rsidR="00A84F97" w:rsidRPr="000C3C5F" w:rsidRDefault="0035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Morta</w:t>
            </w:r>
          </w:p>
          <w:p w14:paraId="5F71945F" w14:textId="77777777" w:rsidR="00A84F97" w:rsidRPr="000C3C5F" w:rsidRDefault="0035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Diana</w:t>
            </w:r>
          </w:p>
        </w:tc>
        <w:tc>
          <w:tcPr>
            <w:tcW w:w="1796" w:type="dxa"/>
            <w:vAlign w:val="center"/>
          </w:tcPr>
          <w:p w14:paraId="2355F15B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Balandis</w:t>
            </w:r>
          </w:p>
        </w:tc>
        <w:tc>
          <w:tcPr>
            <w:tcW w:w="1703" w:type="dxa"/>
            <w:vAlign w:val="center"/>
          </w:tcPr>
          <w:p w14:paraId="3318F8AA" w14:textId="77777777" w:rsidR="00A84F97" w:rsidRPr="000C3C5F" w:rsidRDefault="0035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C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Direktorė</w:t>
            </w:r>
          </w:p>
        </w:tc>
      </w:tr>
      <w:tr w:rsidR="00EE5E6E" w:rsidRPr="000C3C5F" w14:paraId="16924D8B" w14:textId="77777777">
        <w:trPr>
          <w:trHeight w:val="834"/>
        </w:trPr>
        <w:tc>
          <w:tcPr>
            <w:tcW w:w="709" w:type="dxa"/>
            <w:vAlign w:val="center"/>
          </w:tcPr>
          <w:p w14:paraId="582C3A2B" w14:textId="4D5EFA12" w:rsidR="00EE5E6E" w:rsidRPr="00EE5E6E" w:rsidRDefault="00EE5E6E" w:rsidP="00EE5E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5E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6526" w:type="dxa"/>
            <w:vAlign w:val="center"/>
          </w:tcPr>
          <w:p w14:paraId="33C05704" w14:textId="5A40E8F4" w:rsidR="00EE5E6E" w:rsidRPr="00EE5E6E" w:rsidRDefault="00EE5E6E" w:rsidP="00EE5E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5E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Renginys, skirtas paminėti Pasaulinę autizmo supratimo dieną</w:t>
            </w:r>
          </w:p>
        </w:tc>
        <w:tc>
          <w:tcPr>
            <w:tcW w:w="1796" w:type="dxa"/>
            <w:vAlign w:val="center"/>
          </w:tcPr>
          <w:p w14:paraId="74D714A8" w14:textId="19BBC77B" w:rsidR="00EE5E6E" w:rsidRPr="00EE5E6E" w:rsidRDefault="00EE5E6E" w:rsidP="00EE5E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5E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Balandžio 2 d. 11.00 val.</w:t>
            </w:r>
          </w:p>
        </w:tc>
        <w:tc>
          <w:tcPr>
            <w:tcW w:w="1703" w:type="dxa"/>
            <w:vAlign w:val="center"/>
          </w:tcPr>
          <w:p w14:paraId="7A4079EC" w14:textId="5E7442F7" w:rsidR="00EE5E6E" w:rsidRPr="00EE5E6E" w:rsidRDefault="00EE5E6E" w:rsidP="00EE5E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5E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Aura, Aistė, Gintarė, Roneta, Janina</w:t>
            </w:r>
          </w:p>
        </w:tc>
      </w:tr>
      <w:tr w:rsidR="00EE5E6E" w:rsidRPr="000C3C5F" w14:paraId="7EBA7030" w14:textId="77777777" w:rsidTr="00EE5E6E">
        <w:trPr>
          <w:trHeight w:val="834"/>
        </w:trPr>
        <w:tc>
          <w:tcPr>
            <w:tcW w:w="709" w:type="dxa"/>
            <w:vAlign w:val="center"/>
          </w:tcPr>
          <w:p w14:paraId="51F56113" w14:textId="59B95AE1" w:rsidR="00EE5E6E" w:rsidRPr="00EE5E6E" w:rsidRDefault="00502820" w:rsidP="00EE5E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6526" w:type="dxa"/>
            <w:shd w:val="clear" w:color="auto" w:fill="FFFFFF" w:themeFill="background1"/>
            <w:vAlign w:val="center"/>
          </w:tcPr>
          <w:p w14:paraId="4D99F1EA" w14:textId="22DED93E" w:rsidR="00EE5E6E" w:rsidRPr="00502820" w:rsidRDefault="00EE5E6E" w:rsidP="005028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2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Panevėžio VPK skyrius supažindin</w:t>
            </w:r>
            <w:r w:rsidR="00502820" w:rsidRPr="00502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502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vaikus apie policininko profesiją, </w:t>
            </w:r>
            <w:r w:rsidR="00502820" w:rsidRPr="00502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kaip vyksta toks darbas, </w:t>
            </w:r>
            <w:r w:rsidR="00502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vaikai galės</w:t>
            </w:r>
            <w:r w:rsidR="00502820" w:rsidRPr="00502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pasėdėti tar</w:t>
            </w:r>
            <w:r w:rsidR="00502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502820" w:rsidRPr="00502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ybin</w:t>
            </w:r>
            <w:r w:rsidR="00502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iame</w:t>
            </w:r>
            <w:r w:rsidR="00502820" w:rsidRPr="00502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automobil</w:t>
            </w:r>
            <w:r w:rsidR="00502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yje</w:t>
            </w:r>
            <w:r w:rsidR="00502820" w:rsidRPr="00502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96" w:type="dxa"/>
            <w:vAlign w:val="center"/>
          </w:tcPr>
          <w:p w14:paraId="25E279F2" w14:textId="24D621FD" w:rsidR="00EE5E6E" w:rsidRPr="00502820" w:rsidRDefault="00502820" w:rsidP="00EE5E6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2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5028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alandžio 23 d. 10-11 val.</w:t>
            </w:r>
          </w:p>
        </w:tc>
        <w:tc>
          <w:tcPr>
            <w:tcW w:w="1703" w:type="dxa"/>
            <w:vAlign w:val="center"/>
          </w:tcPr>
          <w:p w14:paraId="7C6D0DE1" w14:textId="5E4F9993" w:rsidR="00EE5E6E" w:rsidRPr="00EE5E6E" w:rsidRDefault="00502820" w:rsidP="00EE5E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Gitana</w:t>
            </w:r>
          </w:p>
        </w:tc>
      </w:tr>
    </w:tbl>
    <w:p w14:paraId="3E22FD9C" w14:textId="77777777" w:rsidR="00A84F97" w:rsidRPr="000C3C5F" w:rsidRDefault="003555BD">
      <w:pPr>
        <w:spacing w:after="0" w:line="252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3C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Planą sudarė: Alma </w:t>
      </w:r>
    </w:p>
    <w:p w14:paraId="1DF69AF6" w14:textId="1B0C9B5F" w:rsidR="00A84F97" w:rsidRPr="000C3C5F" w:rsidRDefault="003555BD" w:rsidP="000C3C5F">
      <w:pPr>
        <w:spacing w:after="0" w:line="252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3C5F">
        <w:rPr>
          <w:rFonts w:ascii="Times New Roman" w:eastAsia="Times New Roman" w:hAnsi="Times New Roman" w:cs="Times New Roman"/>
          <w:b/>
          <w:bCs/>
          <w:sz w:val="24"/>
          <w:szCs w:val="24"/>
        </w:rPr>
        <w:t>ir Kristina</w:t>
      </w:r>
    </w:p>
    <w:sectPr w:rsidR="00A84F97" w:rsidRPr="000C3C5F">
      <w:pgSz w:w="11906" w:h="16838"/>
      <w:pgMar w:top="567" w:right="567" w:bottom="567" w:left="1134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4D4E6D0A-D95D-419D-97BC-00AB18E2CD6E}"/>
    <w:embedBold r:id="rId2" w:fontKey="{9D875BE5-B1FC-43F6-82DA-86BF7779CCC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3" w:fontKey="{862D4A58-4290-4F5B-95A9-2B5F6A1274F4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4" w:fontKey="{34D0D39C-346F-4D49-A6C0-0254261042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F97"/>
    <w:rsid w:val="000C3C5F"/>
    <w:rsid w:val="003555BD"/>
    <w:rsid w:val="00502820"/>
    <w:rsid w:val="00A84F97"/>
    <w:rsid w:val="00EE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104A3"/>
  <w15:docId w15:val="{73A11AE9-C97E-4204-8994-33188790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t" w:eastAsia="lt-LT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raopastraipa">
    <w:name w:val="List Paragraph"/>
    <w:uiPriority w:val="34"/>
    <w:qFormat/>
    <w:rsid w:val="00ED4CEA"/>
    <w:pPr>
      <w:ind w:left="720"/>
      <w:contextualSpacing/>
    </w:pPr>
  </w:style>
  <w:style w:type="paragraph" w:customStyle="1" w:styleId="yiv7440989807msonormal">
    <w:name w:val="yiv7440989807msonormal"/>
    <w:rsid w:val="00ED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ED4CEA"/>
  </w:style>
  <w:style w:type="table" w:styleId="Lentelstinklelis">
    <w:name w:val="Table Grid"/>
    <w:basedOn w:val="prastojilentel"/>
    <w:uiPriority w:val="59"/>
    <w:rsid w:val="00ED4C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ZC7+iy39LYp3zXzu7HTbLIGQvQ==">CgMxLjAyDWguNmlrM2wxY3JjcTg4AHIhMU95RFh3UjBLYXpZcE5RSXpHYldJWDk0TmNuX1A2Um5M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1271</Words>
  <Characters>725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Pasaka2</dc:creator>
  <cp:lastModifiedBy>Kristina Kurnickienė</cp:lastModifiedBy>
  <cp:revision>3</cp:revision>
  <dcterms:created xsi:type="dcterms:W3CDTF">2018-03-22T08:54:00Z</dcterms:created>
  <dcterms:modified xsi:type="dcterms:W3CDTF">2026-03-26T07:40:00Z</dcterms:modified>
</cp:coreProperties>
</file>